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6978"/>
      </w:tblGrid>
      <w:tr w:rsidR="00C0167C" w14:paraId="14DA4F18" w14:textId="77777777" w:rsidTr="004979EB">
        <w:tc>
          <w:tcPr>
            <w:tcW w:w="1179" w:type="dxa"/>
            <w:vAlign w:val="center"/>
          </w:tcPr>
          <w:p w14:paraId="6B9D02E3" w14:textId="77777777" w:rsidR="00C0167C" w:rsidRDefault="00C0167C" w:rsidP="004979EB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drawing>
                <wp:inline distT="0" distB="0" distL="0" distR="0" wp14:anchorId="4F4DDAEF" wp14:editId="78D4E248">
                  <wp:extent cx="612000" cy="750975"/>
                  <wp:effectExtent l="0" t="0" r="0" b="11430"/>
                  <wp:docPr id="81665782" name="Image 81665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0184A139" w14:textId="77777777" w:rsidR="00C0167C" w:rsidRDefault="00C0167C" w:rsidP="004979EB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9F9CDBC" wp14:editId="1F56563A">
                  <wp:extent cx="454500" cy="720000"/>
                  <wp:effectExtent l="0" t="0" r="3175" b="0"/>
                  <wp:docPr id="251342356" name="Image 251342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5829CAC4" w14:textId="77777777" w:rsidR="00C0167C" w:rsidRDefault="00C0167C" w:rsidP="004979EB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E36BA00" wp14:editId="248A5E0E">
                  <wp:extent cx="720000" cy="720000"/>
                  <wp:effectExtent l="0" t="0" r="4445" b="4445"/>
                  <wp:docPr id="1273850577" name="Image 12738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</w:tcPr>
          <w:p w14:paraId="5654B0D9" w14:textId="77777777" w:rsidR="00C0167C" w:rsidRPr="003865D1" w:rsidRDefault="00C0167C" w:rsidP="004979EB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0A114C80" w14:textId="77777777" w:rsidR="00C0167C" w:rsidRPr="003865D1" w:rsidRDefault="00C0167C" w:rsidP="004979EB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54B091E8" w14:textId="77777777" w:rsidR="00C0167C" w:rsidRDefault="00C0167C" w:rsidP="004979EB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1 —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>manche – Virelangue 1</w:t>
            </w:r>
          </w:p>
        </w:tc>
      </w:tr>
    </w:tbl>
    <w:p w14:paraId="16190F15" w14:textId="77777777" w:rsidR="00C0167C" w:rsidRPr="003865D1" w:rsidRDefault="00C0167C" w:rsidP="00C0167C">
      <w:pPr>
        <w:spacing w:line="240" w:lineRule="auto"/>
        <w:rPr>
          <w:sz w:val="16"/>
          <w:szCs w:val="16"/>
        </w:rPr>
      </w:pPr>
    </w:p>
    <w:p w14:paraId="5A64576B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48945675" w14:textId="77777777" w:rsidTr="004979EB">
        <w:tc>
          <w:tcPr>
            <w:tcW w:w="6658" w:type="dxa"/>
            <w:vMerge w:val="restart"/>
          </w:tcPr>
          <w:p w14:paraId="567A85F4" w14:textId="3AC1A7EC" w:rsidR="00C0167C" w:rsidRPr="00FD3B2E" w:rsidRDefault="00FD3B2E" w:rsidP="004979EB">
            <w:pPr>
              <w:rPr>
                <w:rFonts w:cstheme="minorHAnsi"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3571B290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65DC1EBE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0083F4E2" w14:textId="77777777" w:rsidTr="004979EB">
        <w:tc>
          <w:tcPr>
            <w:tcW w:w="6658" w:type="dxa"/>
            <w:vMerge/>
          </w:tcPr>
          <w:p w14:paraId="7DC5B4DF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4B8BE3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E65C002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28BA19A5" w14:textId="77777777" w:rsidTr="004979EB">
        <w:tc>
          <w:tcPr>
            <w:tcW w:w="6658" w:type="dxa"/>
            <w:vMerge/>
          </w:tcPr>
          <w:p w14:paraId="615621A5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055A2D7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054E6A0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44205DC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676A8EF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6F5E40B7" w14:textId="77777777" w:rsidTr="004979EB">
        <w:tc>
          <w:tcPr>
            <w:tcW w:w="6658" w:type="dxa"/>
            <w:vMerge w:val="restart"/>
          </w:tcPr>
          <w:p w14:paraId="113B9213" w14:textId="3253E113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355F8DB0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2DCB67E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335575CD" w14:textId="77777777" w:rsidTr="004979EB">
        <w:tc>
          <w:tcPr>
            <w:tcW w:w="6658" w:type="dxa"/>
            <w:vMerge/>
          </w:tcPr>
          <w:p w14:paraId="0DE59BFA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C9D8416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1E117A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472BDB99" w14:textId="77777777" w:rsidTr="004979EB">
        <w:tc>
          <w:tcPr>
            <w:tcW w:w="6658" w:type="dxa"/>
            <w:vMerge/>
          </w:tcPr>
          <w:p w14:paraId="70951748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2AB25E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1AD92B57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18607316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89456CB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7321CF79" w14:textId="77777777" w:rsidTr="004979EB">
        <w:tc>
          <w:tcPr>
            <w:tcW w:w="6658" w:type="dxa"/>
            <w:vMerge w:val="restart"/>
          </w:tcPr>
          <w:p w14:paraId="6DD29E42" w14:textId="56EE75A9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440E353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01BBCAB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3DF9A890" w14:textId="77777777" w:rsidTr="004979EB">
        <w:tc>
          <w:tcPr>
            <w:tcW w:w="6658" w:type="dxa"/>
            <w:vMerge/>
          </w:tcPr>
          <w:p w14:paraId="73214FC3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FFDE0F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29ABC6E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7420B6D7" w14:textId="77777777" w:rsidTr="004979EB">
        <w:tc>
          <w:tcPr>
            <w:tcW w:w="6658" w:type="dxa"/>
            <w:vMerge/>
          </w:tcPr>
          <w:p w14:paraId="2DC47BB3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5CA3E4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1AC3B868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6186315D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6135230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6AA948E6" w14:textId="77777777" w:rsidTr="004979EB">
        <w:tc>
          <w:tcPr>
            <w:tcW w:w="6658" w:type="dxa"/>
            <w:vMerge w:val="restart"/>
          </w:tcPr>
          <w:p w14:paraId="4E44CD7C" w14:textId="1524B37B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408BE3E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1B367FD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078E150C" w14:textId="77777777" w:rsidTr="004979EB">
        <w:tc>
          <w:tcPr>
            <w:tcW w:w="6658" w:type="dxa"/>
            <w:vMerge/>
          </w:tcPr>
          <w:p w14:paraId="7B5E8049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36C5D76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1F4A7C4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18381774" w14:textId="77777777" w:rsidTr="004979EB">
        <w:tc>
          <w:tcPr>
            <w:tcW w:w="6658" w:type="dxa"/>
            <w:vMerge/>
          </w:tcPr>
          <w:p w14:paraId="70CA26C0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63D993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542B0055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10B8AFA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AE878EF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4FE533A6" w14:textId="77777777" w:rsidTr="004979EB">
        <w:tc>
          <w:tcPr>
            <w:tcW w:w="6658" w:type="dxa"/>
            <w:vMerge w:val="restart"/>
          </w:tcPr>
          <w:p w14:paraId="037440B8" w14:textId="3C063C6B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1DE388CB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D03A532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72748B59" w14:textId="77777777" w:rsidTr="004979EB">
        <w:tc>
          <w:tcPr>
            <w:tcW w:w="6658" w:type="dxa"/>
            <w:vMerge/>
          </w:tcPr>
          <w:p w14:paraId="26FB41E5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01BB8D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128E26D6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771988A2" w14:textId="77777777" w:rsidTr="004979EB">
        <w:tc>
          <w:tcPr>
            <w:tcW w:w="6658" w:type="dxa"/>
            <w:vMerge/>
          </w:tcPr>
          <w:p w14:paraId="7C12CA97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7F30D6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4255D659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20CFB81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99BA9F6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352FF63D" w14:textId="77777777" w:rsidTr="004979EB">
        <w:tc>
          <w:tcPr>
            <w:tcW w:w="6658" w:type="dxa"/>
            <w:vMerge w:val="restart"/>
          </w:tcPr>
          <w:p w14:paraId="53D406A0" w14:textId="56489A54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080F142D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585B2F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4E84EF9" w14:textId="77777777" w:rsidTr="004979EB">
        <w:tc>
          <w:tcPr>
            <w:tcW w:w="6658" w:type="dxa"/>
            <w:vMerge/>
          </w:tcPr>
          <w:p w14:paraId="0C065EB3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B6BB904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1EA5ACF1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7B679DF1" w14:textId="77777777" w:rsidTr="004979EB">
        <w:tc>
          <w:tcPr>
            <w:tcW w:w="6658" w:type="dxa"/>
            <w:vMerge/>
          </w:tcPr>
          <w:p w14:paraId="6F2A93DA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F76F387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21695A16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61B1C1E0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1231226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34773ECB" w14:textId="77777777" w:rsidTr="004979EB">
        <w:tc>
          <w:tcPr>
            <w:tcW w:w="6658" w:type="dxa"/>
            <w:vMerge w:val="restart"/>
          </w:tcPr>
          <w:p w14:paraId="497C0F59" w14:textId="3A5570F7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3765B77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43C9D9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4A272166" w14:textId="77777777" w:rsidTr="004979EB">
        <w:tc>
          <w:tcPr>
            <w:tcW w:w="6658" w:type="dxa"/>
            <w:vMerge/>
          </w:tcPr>
          <w:p w14:paraId="5DB0B268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EB9369E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271286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71BDEFF0" w14:textId="77777777" w:rsidTr="004979EB">
        <w:tc>
          <w:tcPr>
            <w:tcW w:w="6658" w:type="dxa"/>
            <w:vMerge/>
          </w:tcPr>
          <w:p w14:paraId="5A39322D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F46DD4F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CA50E4B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232230F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EAAB377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56BCA7A1" w14:textId="77777777" w:rsidTr="004979EB">
        <w:tc>
          <w:tcPr>
            <w:tcW w:w="6658" w:type="dxa"/>
            <w:vMerge w:val="restart"/>
          </w:tcPr>
          <w:p w14:paraId="15B397A7" w14:textId="7ADB9582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25CD96B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B1BDB6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77016C2D" w14:textId="77777777" w:rsidTr="004979EB">
        <w:tc>
          <w:tcPr>
            <w:tcW w:w="6658" w:type="dxa"/>
            <w:vMerge/>
          </w:tcPr>
          <w:p w14:paraId="1E77A195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E7E9FA7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ABFB14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3DDC5F6A" w14:textId="77777777" w:rsidTr="004979EB">
        <w:tc>
          <w:tcPr>
            <w:tcW w:w="6658" w:type="dxa"/>
            <w:vMerge/>
          </w:tcPr>
          <w:p w14:paraId="0C9FE3B3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CEF0C7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29BEF5AC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1DE38E72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A454198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C0167C" w:rsidRPr="003865D1" w14:paraId="55D3126D" w14:textId="77777777" w:rsidTr="004979EB">
        <w:tc>
          <w:tcPr>
            <w:tcW w:w="6658" w:type="dxa"/>
            <w:gridSpan w:val="4"/>
            <w:vMerge w:val="restart"/>
          </w:tcPr>
          <w:p w14:paraId="5DF2471F" w14:textId="55039E00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329F6779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2851666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38DEA17C" w14:textId="77777777" w:rsidTr="004979EB">
        <w:tc>
          <w:tcPr>
            <w:tcW w:w="6658" w:type="dxa"/>
            <w:gridSpan w:val="4"/>
            <w:vMerge/>
          </w:tcPr>
          <w:p w14:paraId="1D76CD98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1BA0C91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9811A67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485E15D" w14:textId="77777777" w:rsidTr="004979EB">
        <w:tc>
          <w:tcPr>
            <w:tcW w:w="6658" w:type="dxa"/>
            <w:gridSpan w:val="4"/>
            <w:vMerge/>
          </w:tcPr>
          <w:p w14:paraId="4FE5D123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E95034E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5ACAE22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CA156A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C0167C" w14:paraId="78785AF8" w14:textId="77777777" w:rsidTr="004979EB">
        <w:tc>
          <w:tcPr>
            <w:tcW w:w="1179" w:type="dxa"/>
            <w:vAlign w:val="center"/>
          </w:tcPr>
          <w:p w14:paraId="2F239C81" w14:textId="77777777" w:rsidR="00C0167C" w:rsidRDefault="00C0167C" w:rsidP="004979EB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6B470092" wp14:editId="1DEDD7CE">
                  <wp:extent cx="612000" cy="750975"/>
                  <wp:effectExtent l="0" t="0" r="0" b="11430"/>
                  <wp:docPr id="1706342022" name="Image 170634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0437D40A" w14:textId="77777777" w:rsidR="00C0167C" w:rsidRDefault="00C0167C" w:rsidP="004979EB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87CA991" wp14:editId="7181EE33">
                  <wp:extent cx="454500" cy="720000"/>
                  <wp:effectExtent l="0" t="0" r="3175" b="0"/>
                  <wp:docPr id="1401131554" name="Image 140113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6CCE2892" w14:textId="77777777" w:rsidR="00C0167C" w:rsidRDefault="00C0167C" w:rsidP="004979EB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09C0228" wp14:editId="1C0B741A">
                  <wp:extent cx="720000" cy="720000"/>
                  <wp:effectExtent l="0" t="0" r="4445" b="4445"/>
                  <wp:docPr id="882031527" name="Image 88203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3BF757EF" w14:textId="77777777" w:rsidR="00C0167C" w:rsidRPr="003865D1" w:rsidRDefault="00C0167C" w:rsidP="004979EB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1AF53F12" w14:textId="77777777" w:rsidR="00C0167C" w:rsidRPr="003865D1" w:rsidRDefault="00C0167C" w:rsidP="004979EB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4D8167CF" w14:textId="77777777" w:rsidR="00C0167C" w:rsidRDefault="00C0167C" w:rsidP="004979EB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</w:t>
            </w:r>
            <w:r>
              <w:rPr>
                <w:rFonts w:cstheme="minorHAnsi"/>
                <w:sz w:val="32"/>
                <w:szCs w:val="32"/>
              </w:rPr>
              <w:t>2</w:t>
            </w:r>
            <w:r w:rsidRPr="003865D1">
              <w:rPr>
                <w:rFonts w:cstheme="minorHAnsi"/>
                <w:sz w:val="32"/>
                <w:szCs w:val="32"/>
              </w:rPr>
              <w:t xml:space="preserve"> —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>manche – Virelangue 1</w:t>
            </w:r>
          </w:p>
        </w:tc>
      </w:tr>
    </w:tbl>
    <w:p w14:paraId="3C46D614" w14:textId="77777777" w:rsidR="00C0167C" w:rsidRDefault="00C0167C" w:rsidP="00C0167C">
      <w:pPr>
        <w:spacing w:line="240" w:lineRule="auto"/>
        <w:rPr>
          <w:sz w:val="16"/>
          <w:szCs w:val="16"/>
        </w:rPr>
      </w:pPr>
    </w:p>
    <w:p w14:paraId="048F8C05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433E0621" w14:textId="77777777" w:rsidTr="004979EB">
        <w:tc>
          <w:tcPr>
            <w:tcW w:w="6658" w:type="dxa"/>
            <w:vMerge w:val="restart"/>
          </w:tcPr>
          <w:p w14:paraId="11FB4BA0" w14:textId="06D156EC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7090E841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22AE91F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69F6B6C2" w14:textId="77777777" w:rsidTr="004979EB">
        <w:tc>
          <w:tcPr>
            <w:tcW w:w="6658" w:type="dxa"/>
            <w:vMerge/>
          </w:tcPr>
          <w:p w14:paraId="3D7DFEDA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5A6BA07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083B674D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4FE04699" w14:textId="77777777" w:rsidTr="004979EB">
        <w:tc>
          <w:tcPr>
            <w:tcW w:w="6658" w:type="dxa"/>
            <w:vMerge/>
          </w:tcPr>
          <w:p w14:paraId="38CE1CC0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631B74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4C513493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25AC910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A0148FA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6D4AF32D" w14:textId="77777777" w:rsidTr="004979EB">
        <w:tc>
          <w:tcPr>
            <w:tcW w:w="6658" w:type="dxa"/>
            <w:vMerge w:val="restart"/>
          </w:tcPr>
          <w:p w14:paraId="4E598027" w14:textId="280044F2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5A963022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EC16BA2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096C1058" w14:textId="77777777" w:rsidTr="004979EB">
        <w:tc>
          <w:tcPr>
            <w:tcW w:w="6658" w:type="dxa"/>
            <w:vMerge/>
          </w:tcPr>
          <w:p w14:paraId="6F5FF091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E9CE82E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484102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2CECFE86" w14:textId="77777777" w:rsidTr="004979EB">
        <w:tc>
          <w:tcPr>
            <w:tcW w:w="6658" w:type="dxa"/>
            <w:vMerge/>
          </w:tcPr>
          <w:p w14:paraId="11BBBCBD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A445E0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BD8E5D3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AF5A5F9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AED35F2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552DAE4A" w14:textId="77777777" w:rsidTr="004979EB">
        <w:tc>
          <w:tcPr>
            <w:tcW w:w="6658" w:type="dxa"/>
            <w:vMerge w:val="restart"/>
          </w:tcPr>
          <w:p w14:paraId="193B4189" w14:textId="2D61CE02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114DD63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72201E0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3443B2B6" w14:textId="77777777" w:rsidTr="004979EB">
        <w:tc>
          <w:tcPr>
            <w:tcW w:w="6658" w:type="dxa"/>
            <w:vMerge/>
          </w:tcPr>
          <w:p w14:paraId="54843781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F523BE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40D130A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0CD38C65" w14:textId="77777777" w:rsidTr="004979EB">
        <w:tc>
          <w:tcPr>
            <w:tcW w:w="6658" w:type="dxa"/>
            <w:vMerge/>
          </w:tcPr>
          <w:p w14:paraId="242BAD43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AA29F3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BC2931E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429297B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ABDBFA8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63D97F38" w14:textId="77777777" w:rsidTr="004979EB">
        <w:tc>
          <w:tcPr>
            <w:tcW w:w="6658" w:type="dxa"/>
            <w:vMerge w:val="restart"/>
          </w:tcPr>
          <w:p w14:paraId="4C6E5604" w14:textId="1C28F141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3FE6A3F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E2CB2F1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24F0AD14" w14:textId="77777777" w:rsidTr="004979EB">
        <w:tc>
          <w:tcPr>
            <w:tcW w:w="6658" w:type="dxa"/>
            <w:vMerge/>
          </w:tcPr>
          <w:p w14:paraId="29F285F9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80A7A3F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2500A61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05FD49B8" w14:textId="77777777" w:rsidTr="004979EB">
        <w:tc>
          <w:tcPr>
            <w:tcW w:w="6658" w:type="dxa"/>
            <w:vMerge/>
          </w:tcPr>
          <w:p w14:paraId="402CA13F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B32C49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35AC41AD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C605082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101DE0D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47EB9CE4" w14:textId="77777777" w:rsidTr="004979EB">
        <w:tc>
          <w:tcPr>
            <w:tcW w:w="6658" w:type="dxa"/>
            <w:vMerge w:val="restart"/>
          </w:tcPr>
          <w:p w14:paraId="1FB07A22" w14:textId="69BC0BE0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504A22E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72A96E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BF33C73" w14:textId="77777777" w:rsidTr="004979EB">
        <w:tc>
          <w:tcPr>
            <w:tcW w:w="6658" w:type="dxa"/>
            <w:vMerge/>
          </w:tcPr>
          <w:p w14:paraId="34EEBE88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61029DE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52307E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F70EFCE" w14:textId="77777777" w:rsidTr="004979EB">
        <w:tc>
          <w:tcPr>
            <w:tcW w:w="6658" w:type="dxa"/>
            <w:vMerge/>
          </w:tcPr>
          <w:p w14:paraId="1D62FAA5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93650DF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33C97F69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5429B77C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AAC90EC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177FD5C5" w14:textId="77777777" w:rsidTr="004979EB">
        <w:tc>
          <w:tcPr>
            <w:tcW w:w="6658" w:type="dxa"/>
            <w:vMerge w:val="restart"/>
          </w:tcPr>
          <w:p w14:paraId="19407478" w14:textId="6E20723B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58C0E50D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7B200C2B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6940BA59" w14:textId="77777777" w:rsidTr="004979EB">
        <w:tc>
          <w:tcPr>
            <w:tcW w:w="6658" w:type="dxa"/>
            <w:vMerge/>
          </w:tcPr>
          <w:p w14:paraId="1E389BB1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CB9A6D2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941B81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7FF9B1A" w14:textId="77777777" w:rsidTr="004979EB">
        <w:tc>
          <w:tcPr>
            <w:tcW w:w="6658" w:type="dxa"/>
            <w:vMerge/>
          </w:tcPr>
          <w:p w14:paraId="7339E0BD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E6FAEE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D9540F5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1E9F8EF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3EE09B8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4EBA05DC" w14:textId="77777777" w:rsidTr="004979EB">
        <w:tc>
          <w:tcPr>
            <w:tcW w:w="6658" w:type="dxa"/>
            <w:vMerge w:val="restart"/>
          </w:tcPr>
          <w:p w14:paraId="5DF78014" w14:textId="6DCB23D0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7AF96DDB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DF86EA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49AE6E09" w14:textId="77777777" w:rsidTr="004979EB">
        <w:tc>
          <w:tcPr>
            <w:tcW w:w="6658" w:type="dxa"/>
            <w:vMerge/>
          </w:tcPr>
          <w:p w14:paraId="517FB92A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BEF5DD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8EFFC4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07F00E9E" w14:textId="77777777" w:rsidTr="004979EB">
        <w:tc>
          <w:tcPr>
            <w:tcW w:w="6658" w:type="dxa"/>
            <w:vMerge/>
          </w:tcPr>
          <w:p w14:paraId="43C0303A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F06FC8F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A13CB7A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3471AC69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F6D680A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7F1FE882" w14:textId="77777777" w:rsidTr="004979EB">
        <w:tc>
          <w:tcPr>
            <w:tcW w:w="6658" w:type="dxa"/>
            <w:vMerge w:val="restart"/>
          </w:tcPr>
          <w:p w14:paraId="433D1AA7" w14:textId="2529CF6F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1A345C66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5C985D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2A35CB55" w14:textId="77777777" w:rsidTr="004979EB">
        <w:tc>
          <w:tcPr>
            <w:tcW w:w="6658" w:type="dxa"/>
            <w:vMerge/>
          </w:tcPr>
          <w:p w14:paraId="0627C2E9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E6D058A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77A4F01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79460B63" w14:textId="77777777" w:rsidTr="004979EB">
        <w:tc>
          <w:tcPr>
            <w:tcW w:w="6658" w:type="dxa"/>
            <w:vMerge/>
          </w:tcPr>
          <w:p w14:paraId="6CC639FE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BABB55F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559A6CC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B60BD2B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F2FBD0B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C0167C" w:rsidRPr="003865D1" w14:paraId="35030F31" w14:textId="77777777" w:rsidTr="004979EB">
        <w:tc>
          <w:tcPr>
            <w:tcW w:w="6658" w:type="dxa"/>
            <w:gridSpan w:val="4"/>
            <w:vMerge w:val="restart"/>
          </w:tcPr>
          <w:p w14:paraId="35740E03" w14:textId="5007AC51" w:rsidR="00C0167C" w:rsidRPr="00FD3B2E" w:rsidRDefault="00FD3B2E" w:rsidP="004979EB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two witches were watching two watches which </w:t>
            </w:r>
            <w:proofErr w:type="gramStart"/>
            <w:r w:rsidRPr="00FD3B2E">
              <w:rPr>
                <w:rFonts w:cstheme="minorHAnsi"/>
                <w:szCs w:val="16"/>
                <w:lang w:val="en-US"/>
              </w:rPr>
              <w:t>witch</w:t>
            </w:r>
            <w:proofErr w:type="gramEnd"/>
            <w:r w:rsidRPr="00FD3B2E">
              <w:rPr>
                <w:rFonts w:cstheme="minorHAnsi"/>
                <w:szCs w:val="16"/>
                <w:lang w:val="en-US"/>
              </w:rPr>
              <w:t xml:space="preserve"> would watch which watch?</w:t>
            </w:r>
          </w:p>
        </w:tc>
        <w:tc>
          <w:tcPr>
            <w:tcW w:w="2126" w:type="dxa"/>
          </w:tcPr>
          <w:p w14:paraId="404A59B7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7F608609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4BE5EE5" w14:textId="77777777" w:rsidTr="004979EB">
        <w:tc>
          <w:tcPr>
            <w:tcW w:w="6658" w:type="dxa"/>
            <w:gridSpan w:val="4"/>
            <w:vMerge/>
          </w:tcPr>
          <w:p w14:paraId="516A9175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05B1A5D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420F01A1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1C66A2B" w14:textId="77777777" w:rsidTr="004979EB">
        <w:tc>
          <w:tcPr>
            <w:tcW w:w="6658" w:type="dxa"/>
            <w:gridSpan w:val="4"/>
            <w:vMerge/>
          </w:tcPr>
          <w:p w14:paraId="264B6484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55BCFF4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E459FBB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700D8579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C0167C" w14:paraId="3DFFD806" w14:textId="77777777" w:rsidTr="004979EB">
        <w:tc>
          <w:tcPr>
            <w:tcW w:w="1179" w:type="dxa"/>
            <w:vAlign w:val="center"/>
          </w:tcPr>
          <w:p w14:paraId="43E3CD29" w14:textId="77777777" w:rsidR="00C0167C" w:rsidRDefault="00C0167C" w:rsidP="004979EB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7E71CC6D" wp14:editId="6EBC80A2">
                  <wp:extent cx="612000" cy="750975"/>
                  <wp:effectExtent l="0" t="0" r="0" b="11430"/>
                  <wp:docPr id="533546878" name="Image 533546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15427A0F" w14:textId="77777777" w:rsidR="00C0167C" w:rsidRDefault="00C0167C" w:rsidP="004979EB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09FBD9D" wp14:editId="1B3A0621">
                  <wp:extent cx="454500" cy="720000"/>
                  <wp:effectExtent l="0" t="0" r="3175" b="0"/>
                  <wp:docPr id="1831701020" name="Image 183170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325154F6" w14:textId="77777777" w:rsidR="00C0167C" w:rsidRDefault="00C0167C" w:rsidP="004979EB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C09EE84" wp14:editId="440FFF37">
                  <wp:extent cx="720000" cy="720000"/>
                  <wp:effectExtent l="0" t="0" r="4445" b="4445"/>
                  <wp:docPr id="1759231065" name="Image 175923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75352E17" w14:textId="77777777" w:rsidR="00C0167C" w:rsidRPr="003865D1" w:rsidRDefault="00C0167C" w:rsidP="004979EB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14362890" w14:textId="77777777" w:rsidR="00C0167C" w:rsidRPr="003865D1" w:rsidRDefault="00C0167C" w:rsidP="004979EB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7CBEC7B1" w14:textId="77777777" w:rsidR="00C0167C" w:rsidRDefault="00C0167C" w:rsidP="004979EB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1 —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</w:tbl>
    <w:p w14:paraId="1B0F2870" w14:textId="77777777" w:rsidR="00C0167C" w:rsidRPr="003865D1" w:rsidRDefault="00C0167C" w:rsidP="00C0167C">
      <w:pPr>
        <w:spacing w:line="240" w:lineRule="auto"/>
        <w:rPr>
          <w:sz w:val="16"/>
          <w:szCs w:val="16"/>
        </w:rPr>
      </w:pPr>
    </w:p>
    <w:p w14:paraId="2F8F0464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1CE6212C" w14:textId="77777777" w:rsidTr="00FD3B2E">
        <w:tc>
          <w:tcPr>
            <w:tcW w:w="6658" w:type="dxa"/>
            <w:vMerge w:val="restart"/>
            <w:vAlign w:val="center"/>
          </w:tcPr>
          <w:p w14:paraId="1CA8308B" w14:textId="7C115F00" w:rsidR="00C0167C" w:rsidRPr="00FD3B2E" w:rsidRDefault="00FD3B2E" w:rsidP="00FD3B2E">
            <w:pPr>
              <w:rPr>
                <w:rFonts w:cstheme="minorHAnsi"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7B5B1185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6FBC1107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E1DABCD" w14:textId="77777777" w:rsidTr="004979EB">
        <w:tc>
          <w:tcPr>
            <w:tcW w:w="6658" w:type="dxa"/>
            <w:vMerge/>
          </w:tcPr>
          <w:p w14:paraId="4393508D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5861A93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4B63BB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7505D8CC" w14:textId="77777777" w:rsidTr="004979EB">
        <w:tc>
          <w:tcPr>
            <w:tcW w:w="6658" w:type="dxa"/>
            <w:vMerge/>
          </w:tcPr>
          <w:p w14:paraId="3354CCE3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744EC24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A240C74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23FE7CC8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C5B09A2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730561FC" w14:textId="77777777" w:rsidTr="00547BAE">
        <w:tc>
          <w:tcPr>
            <w:tcW w:w="6658" w:type="dxa"/>
            <w:vMerge w:val="restart"/>
            <w:vAlign w:val="center"/>
          </w:tcPr>
          <w:p w14:paraId="4B8D920C" w14:textId="7C743E1D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1128BC7D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62D3D0FD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6FBFC68E" w14:textId="77777777" w:rsidTr="004979EB">
        <w:tc>
          <w:tcPr>
            <w:tcW w:w="6658" w:type="dxa"/>
            <w:vMerge/>
          </w:tcPr>
          <w:p w14:paraId="308CE5DA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85AA5D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89964E0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47D3FBC1" w14:textId="77777777" w:rsidTr="004979EB">
        <w:tc>
          <w:tcPr>
            <w:tcW w:w="6658" w:type="dxa"/>
            <w:vMerge/>
          </w:tcPr>
          <w:p w14:paraId="2B3125FB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78AD358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43DAA38C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5C0FDC3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A6DF3C1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101A0000" w14:textId="77777777" w:rsidTr="0072771E">
        <w:tc>
          <w:tcPr>
            <w:tcW w:w="6658" w:type="dxa"/>
            <w:vMerge w:val="restart"/>
            <w:vAlign w:val="center"/>
          </w:tcPr>
          <w:p w14:paraId="572D0861" w14:textId="4B2F9169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practiced </w:t>
            </w:r>
            <w:proofErr w:type="spellStart"/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nd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practically perfect.</w:t>
            </w:r>
          </w:p>
        </w:tc>
        <w:tc>
          <w:tcPr>
            <w:tcW w:w="2126" w:type="dxa"/>
          </w:tcPr>
          <w:p w14:paraId="75A76633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208A11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12E5551D" w14:textId="77777777" w:rsidTr="004979EB">
        <w:tc>
          <w:tcPr>
            <w:tcW w:w="6658" w:type="dxa"/>
            <w:vMerge/>
          </w:tcPr>
          <w:p w14:paraId="507EBC64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90E319B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2091C2A7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77338269" w14:textId="77777777" w:rsidTr="004979EB">
        <w:tc>
          <w:tcPr>
            <w:tcW w:w="6658" w:type="dxa"/>
            <w:vMerge/>
          </w:tcPr>
          <w:p w14:paraId="02FF0837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CEACED2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270D018B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9010542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E1EFEF8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6D329C32" w14:textId="77777777" w:rsidTr="00DD1DFB">
        <w:tc>
          <w:tcPr>
            <w:tcW w:w="6658" w:type="dxa"/>
            <w:vMerge w:val="restart"/>
            <w:vAlign w:val="center"/>
          </w:tcPr>
          <w:p w14:paraId="56281748" w14:textId="0649C40B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5B11FEEB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C6D6E70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5170C909" w14:textId="77777777" w:rsidTr="004979EB">
        <w:tc>
          <w:tcPr>
            <w:tcW w:w="6658" w:type="dxa"/>
            <w:vMerge/>
          </w:tcPr>
          <w:p w14:paraId="499F1E61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85D3E96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2C36E80B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33A4B684" w14:textId="77777777" w:rsidTr="004979EB">
        <w:tc>
          <w:tcPr>
            <w:tcW w:w="6658" w:type="dxa"/>
            <w:vMerge/>
          </w:tcPr>
          <w:p w14:paraId="6EDD2C58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5FB1026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BA75618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5D9EE42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0FABED1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30EAA0A2" w14:textId="77777777" w:rsidTr="0006546D">
        <w:tc>
          <w:tcPr>
            <w:tcW w:w="6658" w:type="dxa"/>
            <w:vMerge w:val="restart"/>
            <w:vAlign w:val="center"/>
          </w:tcPr>
          <w:p w14:paraId="3E774219" w14:textId="33CDD9C0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002FA1B0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E5A7FE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6CA826B9" w14:textId="77777777" w:rsidTr="004979EB">
        <w:tc>
          <w:tcPr>
            <w:tcW w:w="6658" w:type="dxa"/>
            <w:vMerge/>
          </w:tcPr>
          <w:p w14:paraId="3421408B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AB5D83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2D353111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5057E388" w14:textId="77777777" w:rsidTr="004979EB">
        <w:tc>
          <w:tcPr>
            <w:tcW w:w="6658" w:type="dxa"/>
            <w:vMerge/>
          </w:tcPr>
          <w:p w14:paraId="09E28757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26EB918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CBFB92A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622F6C3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6C0B8EA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18A80CFA" w14:textId="77777777" w:rsidTr="00897D70">
        <w:tc>
          <w:tcPr>
            <w:tcW w:w="6658" w:type="dxa"/>
            <w:vMerge w:val="restart"/>
            <w:vAlign w:val="center"/>
          </w:tcPr>
          <w:p w14:paraId="3A82C10D" w14:textId="2FB14492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4534D39C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16A6D0E1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24D3010F" w14:textId="77777777" w:rsidTr="004979EB">
        <w:tc>
          <w:tcPr>
            <w:tcW w:w="6658" w:type="dxa"/>
            <w:vMerge/>
          </w:tcPr>
          <w:p w14:paraId="02068002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E696E25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DB35BBC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6E082F7A" w14:textId="77777777" w:rsidTr="004979EB">
        <w:tc>
          <w:tcPr>
            <w:tcW w:w="6658" w:type="dxa"/>
            <w:vMerge/>
          </w:tcPr>
          <w:p w14:paraId="4DDC540C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89121A9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12C506F2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2BA82E62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B125F45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5F9A51BF" w14:textId="77777777" w:rsidTr="001944F9">
        <w:tc>
          <w:tcPr>
            <w:tcW w:w="6658" w:type="dxa"/>
            <w:vMerge w:val="restart"/>
            <w:vAlign w:val="center"/>
          </w:tcPr>
          <w:p w14:paraId="1ADDAEF6" w14:textId="2763B21C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458DE57D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6FA9C93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413292EB" w14:textId="77777777" w:rsidTr="004979EB">
        <w:tc>
          <w:tcPr>
            <w:tcW w:w="6658" w:type="dxa"/>
            <w:vMerge/>
          </w:tcPr>
          <w:p w14:paraId="3E3F00E7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21262B5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6661637D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17340EEE" w14:textId="77777777" w:rsidTr="004979EB">
        <w:tc>
          <w:tcPr>
            <w:tcW w:w="6658" w:type="dxa"/>
            <w:vMerge/>
          </w:tcPr>
          <w:p w14:paraId="4C3B1969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24ABB65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5803DAE5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26F16EC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32D883E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3C5982A2" w14:textId="77777777" w:rsidTr="007E3DF9">
        <w:tc>
          <w:tcPr>
            <w:tcW w:w="6658" w:type="dxa"/>
            <w:vMerge w:val="restart"/>
            <w:vAlign w:val="center"/>
          </w:tcPr>
          <w:p w14:paraId="44D08CD0" w14:textId="48875E83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0FB6DCA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53CE63C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36D3120E" w14:textId="77777777" w:rsidTr="004979EB">
        <w:tc>
          <w:tcPr>
            <w:tcW w:w="6658" w:type="dxa"/>
            <w:vMerge/>
          </w:tcPr>
          <w:p w14:paraId="50F55DFD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0238448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1D96A20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4BCAA77E" w14:textId="77777777" w:rsidTr="004979EB">
        <w:tc>
          <w:tcPr>
            <w:tcW w:w="6658" w:type="dxa"/>
            <w:vMerge/>
          </w:tcPr>
          <w:p w14:paraId="5A68744F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442D0A4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424B0A88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53DFCD0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8886DF5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FD3B2E" w:rsidRPr="003865D1" w14:paraId="0CABB20A" w14:textId="77777777" w:rsidTr="00001F71">
        <w:tc>
          <w:tcPr>
            <w:tcW w:w="6658" w:type="dxa"/>
            <w:gridSpan w:val="4"/>
            <w:vMerge w:val="restart"/>
            <w:vAlign w:val="center"/>
          </w:tcPr>
          <w:p w14:paraId="64EF1A08" w14:textId="4AA763FB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43C6906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39F988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158CBD5A" w14:textId="77777777" w:rsidTr="004979EB">
        <w:tc>
          <w:tcPr>
            <w:tcW w:w="6658" w:type="dxa"/>
            <w:gridSpan w:val="4"/>
            <w:vMerge/>
          </w:tcPr>
          <w:p w14:paraId="31D9DD2F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E072CB8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444B3DC0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75B758D4" w14:textId="77777777" w:rsidTr="004979EB">
        <w:tc>
          <w:tcPr>
            <w:tcW w:w="6658" w:type="dxa"/>
            <w:gridSpan w:val="4"/>
            <w:vMerge/>
          </w:tcPr>
          <w:p w14:paraId="5348EDED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FDC7AD6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8612023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11AA1A1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FD3B2E" w14:paraId="3DCE7A18" w14:textId="77777777" w:rsidTr="004979EB">
        <w:tc>
          <w:tcPr>
            <w:tcW w:w="1179" w:type="dxa"/>
            <w:vAlign w:val="center"/>
          </w:tcPr>
          <w:p w14:paraId="15D7B7D4" w14:textId="77777777" w:rsidR="00FD3B2E" w:rsidRDefault="00FD3B2E" w:rsidP="00FD3B2E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34BEC2D6" wp14:editId="15456E20">
                  <wp:extent cx="612000" cy="750975"/>
                  <wp:effectExtent l="0" t="0" r="0" b="11430"/>
                  <wp:docPr id="106037350" name="Image 106037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0FB3F3F2" w14:textId="77777777" w:rsidR="00FD3B2E" w:rsidRDefault="00FD3B2E" w:rsidP="00FD3B2E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39E880F" wp14:editId="13D67767">
                  <wp:extent cx="454500" cy="720000"/>
                  <wp:effectExtent l="0" t="0" r="3175" b="0"/>
                  <wp:docPr id="1026787442" name="Image 1026787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05A239AC" w14:textId="77777777" w:rsidR="00FD3B2E" w:rsidRDefault="00FD3B2E" w:rsidP="00FD3B2E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5AF56A1" wp14:editId="529B1868">
                  <wp:extent cx="720000" cy="720000"/>
                  <wp:effectExtent l="0" t="0" r="4445" b="4445"/>
                  <wp:docPr id="449313160" name="Image 449313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3B8B3C26" w14:textId="77777777" w:rsidR="00FD3B2E" w:rsidRPr="003865D1" w:rsidRDefault="00FD3B2E" w:rsidP="00FD3B2E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678F4E47" w14:textId="77777777" w:rsidR="00FD3B2E" w:rsidRPr="003865D1" w:rsidRDefault="00FD3B2E" w:rsidP="00FD3B2E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7FBAD6C7" w14:textId="77777777" w:rsidR="00FD3B2E" w:rsidRDefault="00FD3B2E" w:rsidP="00FD3B2E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</w:t>
            </w:r>
            <w:r>
              <w:rPr>
                <w:rFonts w:cstheme="minorHAnsi"/>
                <w:sz w:val="32"/>
                <w:szCs w:val="32"/>
              </w:rPr>
              <w:t>2</w:t>
            </w:r>
            <w:r w:rsidRPr="003865D1">
              <w:rPr>
                <w:rFonts w:cstheme="minorHAnsi"/>
                <w:sz w:val="32"/>
                <w:szCs w:val="32"/>
              </w:rPr>
              <w:t xml:space="preserve"> —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</w:tbl>
    <w:p w14:paraId="352EB07A" w14:textId="77777777" w:rsidR="00C0167C" w:rsidRDefault="00C0167C" w:rsidP="00C0167C">
      <w:pPr>
        <w:spacing w:line="240" w:lineRule="auto"/>
        <w:rPr>
          <w:sz w:val="16"/>
          <w:szCs w:val="16"/>
        </w:rPr>
      </w:pPr>
    </w:p>
    <w:p w14:paraId="5B351647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0F24E678" w14:textId="77777777" w:rsidTr="00585EB5">
        <w:tc>
          <w:tcPr>
            <w:tcW w:w="6658" w:type="dxa"/>
            <w:vMerge w:val="restart"/>
            <w:vAlign w:val="center"/>
          </w:tcPr>
          <w:p w14:paraId="1EA49975" w14:textId="08CFEB03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2B9FD40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D96D98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14F42718" w14:textId="77777777" w:rsidTr="004979EB">
        <w:tc>
          <w:tcPr>
            <w:tcW w:w="6658" w:type="dxa"/>
            <w:vMerge/>
          </w:tcPr>
          <w:p w14:paraId="15AA40D2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F8566B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BC37889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46D7C128" w14:textId="77777777" w:rsidTr="004979EB">
        <w:tc>
          <w:tcPr>
            <w:tcW w:w="6658" w:type="dxa"/>
            <w:vMerge/>
          </w:tcPr>
          <w:p w14:paraId="758C78FD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90A87BC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405FAA9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446DE42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E19EC74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13DABD59" w14:textId="77777777" w:rsidTr="00356CA2">
        <w:tc>
          <w:tcPr>
            <w:tcW w:w="6658" w:type="dxa"/>
            <w:vMerge w:val="restart"/>
            <w:vAlign w:val="center"/>
          </w:tcPr>
          <w:p w14:paraId="2390FE93" w14:textId="2123F62E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0C831E7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1D34F654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7F3E6B4D" w14:textId="77777777" w:rsidTr="004979EB">
        <w:tc>
          <w:tcPr>
            <w:tcW w:w="6658" w:type="dxa"/>
            <w:vMerge/>
          </w:tcPr>
          <w:p w14:paraId="499EC816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B6EDC24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7003D5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2C241219" w14:textId="77777777" w:rsidTr="004979EB">
        <w:tc>
          <w:tcPr>
            <w:tcW w:w="6658" w:type="dxa"/>
            <w:vMerge/>
          </w:tcPr>
          <w:p w14:paraId="18A75F5D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80225F6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35772A88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37A766EB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ED722EB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0D11994E" w14:textId="77777777" w:rsidTr="00164086">
        <w:tc>
          <w:tcPr>
            <w:tcW w:w="6658" w:type="dxa"/>
            <w:vMerge w:val="restart"/>
            <w:vAlign w:val="center"/>
          </w:tcPr>
          <w:p w14:paraId="1E638969" w14:textId="7922F87F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6B9B3451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C3309F4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7448E9D6" w14:textId="77777777" w:rsidTr="004979EB">
        <w:tc>
          <w:tcPr>
            <w:tcW w:w="6658" w:type="dxa"/>
            <w:vMerge/>
          </w:tcPr>
          <w:p w14:paraId="7732F9A2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99FB3C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EC2050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70BEC9A5" w14:textId="77777777" w:rsidTr="004979EB">
        <w:tc>
          <w:tcPr>
            <w:tcW w:w="6658" w:type="dxa"/>
            <w:vMerge/>
          </w:tcPr>
          <w:p w14:paraId="2C3FAB68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19F8794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0210798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E2D08F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24AB130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6FB0A27A" w14:textId="77777777" w:rsidTr="000C3FE4">
        <w:tc>
          <w:tcPr>
            <w:tcW w:w="6658" w:type="dxa"/>
            <w:vMerge w:val="restart"/>
            <w:vAlign w:val="center"/>
          </w:tcPr>
          <w:p w14:paraId="667C6038" w14:textId="2DF4EA48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4C841FC1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3C32009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26A557F9" w14:textId="77777777" w:rsidTr="004979EB">
        <w:tc>
          <w:tcPr>
            <w:tcW w:w="6658" w:type="dxa"/>
            <w:vMerge/>
          </w:tcPr>
          <w:p w14:paraId="66561EC6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0E786E5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D2EC76D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3AD855BB" w14:textId="77777777" w:rsidTr="004979EB">
        <w:tc>
          <w:tcPr>
            <w:tcW w:w="6658" w:type="dxa"/>
            <w:vMerge/>
          </w:tcPr>
          <w:p w14:paraId="302CA7DA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C30191B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C400285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5EAD5665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85DB623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1BF6E3F4" w14:textId="77777777" w:rsidTr="00246D6F">
        <w:tc>
          <w:tcPr>
            <w:tcW w:w="6658" w:type="dxa"/>
            <w:vMerge w:val="restart"/>
            <w:vAlign w:val="center"/>
          </w:tcPr>
          <w:p w14:paraId="5E210FF7" w14:textId="70FA99F4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356E59DD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57A32AC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56F699A8" w14:textId="77777777" w:rsidTr="004979EB">
        <w:tc>
          <w:tcPr>
            <w:tcW w:w="6658" w:type="dxa"/>
            <w:vMerge/>
          </w:tcPr>
          <w:p w14:paraId="6993B798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2F725A6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3E6C2C91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303491CB" w14:textId="77777777" w:rsidTr="004979EB">
        <w:tc>
          <w:tcPr>
            <w:tcW w:w="6658" w:type="dxa"/>
            <w:vMerge/>
          </w:tcPr>
          <w:p w14:paraId="4D7199D9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A27EF2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90F66EB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EEC097B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BC9F7FA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48571BA8" w14:textId="77777777" w:rsidTr="00AE79B5">
        <w:tc>
          <w:tcPr>
            <w:tcW w:w="6658" w:type="dxa"/>
            <w:vMerge w:val="restart"/>
            <w:vAlign w:val="center"/>
          </w:tcPr>
          <w:p w14:paraId="3E3B2CDA" w14:textId="338B2091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7F348AEC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1DC276D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7A6CB53F" w14:textId="77777777" w:rsidTr="004979EB">
        <w:tc>
          <w:tcPr>
            <w:tcW w:w="6658" w:type="dxa"/>
            <w:vMerge/>
          </w:tcPr>
          <w:p w14:paraId="50CCE348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F382688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082B2665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7E65BBE2" w14:textId="77777777" w:rsidTr="004979EB">
        <w:tc>
          <w:tcPr>
            <w:tcW w:w="6658" w:type="dxa"/>
            <w:vMerge/>
          </w:tcPr>
          <w:p w14:paraId="377239CF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42080DC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DFC3669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FC046B8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FE5D267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0750D2AD" w14:textId="77777777" w:rsidTr="006A10DE">
        <w:tc>
          <w:tcPr>
            <w:tcW w:w="6658" w:type="dxa"/>
            <w:vMerge w:val="restart"/>
            <w:vAlign w:val="center"/>
          </w:tcPr>
          <w:p w14:paraId="4EC5724A" w14:textId="280B978C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07BE558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BE4E5C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78A569A7" w14:textId="77777777" w:rsidTr="004979EB">
        <w:tc>
          <w:tcPr>
            <w:tcW w:w="6658" w:type="dxa"/>
            <w:vMerge/>
          </w:tcPr>
          <w:p w14:paraId="42AEEB39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B82C246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263C5BA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0D8AAA72" w14:textId="77777777" w:rsidTr="004979EB">
        <w:tc>
          <w:tcPr>
            <w:tcW w:w="6658" w:type="dxa"/>
            <w:vMerge/>
          </w:tcPr>
          <w:p w14:paraId="7CD319E2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994FACC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3663C26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341E680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BB98439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D3B2E" w:rsidRPr="003865D1" w14:paraId="4A458EFF" w14:textId="77777777" w:rsidTr="00ED5291">
        <w:tc>
          <w:tcPr>
            <w:tcW w:w="6658" w:type="dxa"/>
            <w:vMerge w:val="restart"/>
            <w:vAlign w:val="center"/>
          </w:tcPr>
          <w:p w14:paraId="37124A03" w14:textId="2427FB95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53AE1D9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59B33001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57E399CF" w14:textId="77777777" w:rsidTr="004979EB">
        <w:tc>
          <w:tcPr>
            <w:tcW w:w="6658" w:type="dxa"/>
            <w:vMerge/>
          </w:tcPr>
          <w:p w14:paraId="698BB768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0080AC4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3F91CFF4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4BC24576" w14:textId="77777777" w:rsidTr="004979EB">
        <w:tc>
          <w:tcPr>
            <w:tcW w:w="6658" w:type="dxa"/>
            <w:vMerge/>
          </w:tcPr>
          <w:p w14:paraId="51906FB1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D19BCCF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4F6D0D11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59B2409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6EF91B0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FD3B2E" w:rsidRPr="003865D1" w14:paraId="52F503E0" w14:textId="77777777" w:rsidTr="00907C07">
        <w:tc>
          <w:tcPr>
            <w:tcW w:w="6658" w:type="dxa"/>
            <w:gridSpan w:val="4"/>
            <w:vMerge w:val="restart"/>
            <w:vAlign w:val="center"/>
          </w:tcPr>
          <w:p w14:paraId="5FB4F443" w14:textId="57D11C03" w:rsidR="00FD3B2E" w:rsidRPr="00FD3B2E" w:rsidRDefault="00FD3B2E" w:rsidP="00FD3B2E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D3B2E">
              <w:rPr>
                <w:rFonts w:cstheme="minorHAnsi"/>
                <w:szCs w:val="16"/>
                <w:lang w:val="en-US"/>
              </w:rPr>
              <w:t xml:space="preserve">If practice makes perfect and perfect needs practice, I’m perfectly </w:t>
            </w:r>
            <w:proofErr w:type="spellStart"/>
            <w:r w:rsidRPr="00FD3B2E">
              <w:rPr>
                <w:rFonts w:cstheme="minorHAnsi"/>
                <w:szCs w:val="16"/>
                <w:lang w:val="en-US"/>
              </w:rPr>
              <w:t>practi</w:t>
            </w:r>
            <w:r w:rsidR="00716E3A">
              <w:rPr>
                <w:rFonts w:cstheme="minorHAnsi"/>
                <w:szCs w:val="16"/>
                <w:lang w:val="en-US"/>
              </w:rPr>
              <w:t>s</w:t>
            </w:r>
            <w:r w:rsidRPr="00FD3B2E">
              <w:rPr>
                <w:rFonts w:cstheme="minorHAnsi"/>
                <w:szCs w:val="16"/>
                <w:lang w:val="en-US"/>
              </w:rPr>
              <w:t>ed</w:t>
            </w:r>
            <w:proofErr w:type="spellEnd"/>
            <w:r w:rsidRPr="00FD3B2E">
              <w:rPr>
                <w:rFonts w:cstheme="minorHAnsi"/>
                <w:szCs w:val="16"/>
                <w:lang w:val="en-US"/>
              </w:rPr>
              <w:t xml:space="preserve"> and practically perfect.</w:t>
            </w:r>
          </w:p>
        </w:tc>
        <w:tc>
          <w:tcPr>
            <w:tcW w:w="2126" w:type="dxa"/>
          </w:tcPr>
          <w:p w14:paraId="3C0B9AC3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43CFE50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0B98DB0C" w14:textId="77777777" w:rsidTr="004979EB">
        <w:tc>
          <w:tcPr>
            <w:tcW w:w="6658" w:type="dxa"/>
            <w:gridSpan w:val="4"/>
            <w:vMerge/>
          </w:tcPr>
          <w:p w14:paraId="1CA286CA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219A1C4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4C5FA063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D3B2E" w:rsidRPr="003865D1" w14:paraId="4DD42AD9" w14:textId="77777777" w:rsidTr="004979EB">
        <w:tc>
          <w:tcPr>
            <w:tcW w:w="6658" w:type="dxa"/>
            <w:gridSpan w:val="4"/>
            <w:vMerge/>
          </w:tcPr>
          <w:p w14:paraId="0218101D" w14:textId="77777777" w:rsidR="00FD3B2E" w:rsidRPr="003865D1" w:rsidRDefault="00FD3B2E" w:rsidP="00FD3B2E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02ED736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003390A" w14:textId="77777777" w:rsidR="00FD3B2E" w:rsidRDefault="00FD3B2E" w:rsidP="00FD3B2E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6B0204E" w14:textId="77777777" w:rsidR="00FD3B2E" w:rsidRPr="003865D1" w:rsidRDefault="00FD3B2E" w:rsidP="00FD3B2E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FD3B2E" w14:paraId="24689A68" w14:textId="77777777" w:rsidTr="004979EB">
        <w:tc>
          <w:tcPr>
            <w:tcW w:w="1179" w:type="dxa"/>
            <w:vAlign w:val="center"/>
          </w:tcPr>
          <w:p w14:paraId="5F7CB0DB" w14:textId="77777777" w:rsidR="00FD3B2E" w:rsidRDefault="00FD3B2E" w:rsidP="00FD3B2E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23043748" wp14:editId="73C99567">
                  <wp:extent cx="612000" cy="750975"/>
                  <wp:effectExtent l="0" t="0" r="0" b="11430"/>
                  <wp:docPr id="154318810" name="Image 154318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4D999C39" w14:textId="77777777" w:rsidR="00FD3B2E" w:rsidRDefault="00FD3B2E" w:rsidP="00FD3B2E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757EDD" wp14:editId="1190B43D">
                  <wp:extent cx="454500" cy="720000"/>
                  <wp:effectExtent l="0" t="0" r="3175" b="0"/>
                  <wp:docPr id="1588019116" name="Image 1588019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190B084F" w14:textId="77777777" w:rsidR="00FD3B2E" w:rsidRDefault="00FD3B2E" w:rsidP="00FD3B2E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75F345D" wp14:editId="1A68DA6F">
                  <wp:extent cx="720000" cy="720000"/>
                  <wp:effectExtent l="0" t="0" r="4445" b="4445"/>
                  <wp:docPr id="620782475" name="Image 62078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574A6AC2" w14:textId="77777777" w:rsidR="00FD3B2E" w:rsidRPr="003865D1" w:rsidRDefault="00FD3B2E" w:rsidP="00FD3B2E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5CEE66D2" w14:textId="77777777" w:rsidR="00FD3B2E" w:rsidRPr="003865D1" w:rsidRDefault="00FD3B2E" w:rsidP="00FD3B2E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40EB7808" w14:textId="77777777" w:rsidR="00FD3B2E" w:rsidRDefault="00FD3B2E" w:rsidP="00FD3B2E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1 —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5BF856E7" w14:textId="77777777" w:rsidR="00C0167C" w:rsidRPr="003865D1" w:rsidRDefault="00C0167C" w:rsidP="00C0167C">
      <w:pPr>
        <w:spacing w:line="240" w:lineRule="auto"/>
        <w:rPr>
          <w:sz w:val="16"/>
          <w:szCs w:val="16"/>
        </w:rPr>
      </w:pPr>
    </w:p>
    <w:p w14:paraId="612AD4ED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0167C" w:rsidRPr="003865D1" w14:paraId="31F1B996" w14:textId="77777777" w:rsidTr="005D214F">
        <w:tc>
          <w:tcPr>
            <w:tcW w:w="6658" w:type="dxa"/>
            <w:vMerge w:val="restart"/>
            <w:vAlign w:val="center"/>
          </w:tcPr>
          <w:p w14:paraId="43376F59" w14:textId="1683D130" w:rsidR="00C0167C" w:rsidRPr="005D214F" w:rsidRDefault="005D214F" w:rsidP="005D214F">
            <w:pPr>
              <w:rPr>
                <w:rFonts w:cstheme="minorHAnsi"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40B78EB6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CEAACBD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58AA2F54" w14:textId="77777777" w:rsidTr="004979EB">
        <w:tc>
          <w:tcPr>
            <w:tcW w:w="6658" w:type="dxa"/>
            <w:vMerge/>
          </w:tcPr>
          <w:p w14:paraId="21696AB0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42EA871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6D00F454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0167C" w:rsidRPr="003865D1" w14:paraId="210C8EF1" w14:textId="77777777" w:rsidTr="004979EB">
        <w:tc>
          <w:tcPr>
            <w:tcW w:w="6658" w:type="dxa"/>
            <w:vMerge/>
          </w:tcPr>
          <w:p w14:paraId="13E68A40" w14:textId="77777777" w:rsidR="00C0167C" w:rsidRPr="003865D1" w:rsidRDefault="00C0167C" w:rsidP="004979EB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E527FD6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DFEEC44" w14:textId="77777777" w:rsidR="00C0167C" w:rsidRDefault="00C0167C" w:rsidP="004979EB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7BAB709" w14:textId="77777777" w:rsidR="00C0167C" w:rsidRPr="003865D1" w:rsidRDefault="00C0167C" w:rsidP="004979EB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9D46FA4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011765BE" w14:textId="77777777" w:rsidTr="00756650">
        <w:tc>
          <w:tcPr>
            <w:tcW w:w="6658" w:type="dxa"/>
            <w:vMerge w:val="restart"/>
            <w:vAlign w:val="center"/>
          </w:tcPr>
          <w:p w14:paraId="65CBDA57" w14:textId="50ADEB99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58842DDF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61E09DED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5C89FEAF" w14:textId="77777777" w:rsidTr="004979EB">
        <w:tc>
          <w:tcPr>
            <w:tcW w:w="6658" w:type="dxa"/>
            <w:vMerge/>
          </w:tcPr>
          <w:p w14:paraId="79A6D8ED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0DCF111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718C6A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73CDA832" w14:textId="77777777" w:rsidTr="004979EB">
        <w:tc>
          <w:tcPr>
            <w:tcW w:w="6658" w:type="dxa"/>
            <w:vMerge/>
          </w:tcPr>
          <w:p w14:paraId="34FC6FBE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357A2A4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64074684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629271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3BA7642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2156F31C" w14:textId="77777777" w:rsidTr="00E05CAB">
        <w:tc>
          <w:tcPr>
            <w:tcW w:w="6658" w:type="dxa"/>
            <w:vMerge w:val="restart"/>
            <w:vAlign w:val="center"/>
          </w:tcPr>
          <w:p w14:paraId="135791A1" w14:textId="65B99B80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217A843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42DEFD7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7A619701" w14:textId="77777777" w:rsidTr="004979EB">
        <w:tc>
          <w:tcPr>
            <w:tcW w:w="6658" w:type="dxa"/>
            <w:vMerge/>
          </w:tcPr>
          <w:p w14:paraId="1FB93125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E9F2638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A89FAA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77F414E4" w14:textId="77777777" w:rsidTr="004979EB">
        <w:tc>
          <w:tcPr>
            <w:tcW w:w="6658" w:type="dxa"/>
            <w:vMerge/>
          </w:tcPr>
          <w:p w14:paraId="0CEB065D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F5FE12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C4D2D99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7DB024E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9D2759F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1F6384E8" w14:textId="77777777" w:rsidTr="00754D4C">
        <w:tc>
          <w:tcPr>
            <w:tcW w:w="6658" w:type="dxa"/>
            <w:vMerge w:val="restart"/>
            <w:vAlign w:val="center"/>
          </w:tcPr>
          <w:p w14:paraId="49F74C46" w14:textId="1EBBC7D7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2F35E868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221A27E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45D80396" w14:textId="77777777" w:rsidTr="004979EB">
        <w:tc>
          <w:tcPr>
            <w:tcW w:w="6658" w:type="dxa"/>
            <w:vMerge/>
          </w:tcPr>
          <w:p w14:paraId="47EE768C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246B087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CEEF274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7E9B7C51" w14:textId="77777777" w:rsidTr="004979EB">
        <w:tc>
          <w:tcPr>
            <w:tcW w:w="6658" w:type="dxa"/>
            <w:vMerge/>
          </w:tcPr>
          <w:p w14:paraId="0B0E7B38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599D222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91F446F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F91273E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DFD26F0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693CB189" w14:textId="77777777" w:rsidTr="003B1CEF">
        <w:tc>
          <w:tcPr>
            <w:tcW w:w="6658" w:type="dxa"/>
            <w:vMerge w:val="restart"/>
            <w:vAlign w:val="center"/>
          </w:tcPr>
          <w:p w14:paraId="63CB943C" w14:textId="2BA4C163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1402B3D7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6BA041D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49661D21" w14:textId="77777777" w:rsidTr="004979EB">
        <w:tc>
          <w:tcPr>
            <w:tcW w:w="6658" w:type="dxa"/>
            <w:vMerge/>
          </w:tcPr>
          <w:p w14:paraId="5873CF47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DE3AFF5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2E229B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773F4155" w14:textId="77777777" w:rsidTr="004979EB">
        <w:tc>
          <w:tcPr>
            <w:tcW w:w="6658" w:type="dxa"/>
            <w:vMerge/>
          </w:tcPr>
          <w:p w14:paraId="6D784CCF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B278887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6AD6919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5A5DDEA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0BA464D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754483A1" w14:textId="77777777" w:rsidTr="00796649">
        <w:tc>
          <w:tcPr>
            <w:tcW w:w="6658" w:type="dxa"/>
            <w:vMerge w:val="restart"/>
            <w:vAlign w:val="center"/>
          </w:tcPr>
          <w:p w14:paraId="1527CB85" w14:textId="413F2790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32B7751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3141A5F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65153FD1" w14:textId="77777777" w:rsidTr="004979EB">
        <w:tc>
          <w:tcPr>
            <w:tcW w:w="6658" w:type="dxa"/>
            <w:vMerge/>
          </w:tcPr>
          <w:p w14:paraId="607A9E83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B1FFE8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75735874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49818B1D" w14:textId="77777777" w:rsidTr="004979EB">
        <w:tc>
          <w:tcPr>
            <w:tcW w:w="6658" w:type="dxa"/>
            <w:vMerge/>
          </w:tcPr>
          <w:p w14:paraId="7B3E217E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997E68C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374416D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4DFEF81F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9C2A6D0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230E1F0C" w14:textId="77777777" w:rsidTr="00393AB2">
        <w:tc>
          <w:tcPr>
            <w:tcW w:w="6658" w:type="dxa"/>
            <w:vMerge w:val="restart"/>
            <w:vAlign w:val="center"/>
          </w:tcPr>
          <w:p w14:paraId="0B8633C9" w14:textId="7C4C5D0C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367D5EAB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02A585E4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74CE9C9B" w14:textId="77777777" w:rsidTr="004979EB">
        <w:tc>
          <w:tcPr>
            <w:tcW w:w="6658" w:type="dxa"/>
            <w:vMerge/>
          </w:tcPr>
          <w:p w14:paraId="6FC9D112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C669BD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7775947E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432048D4" w14:textId="77777777" w:rsidTr="004979EB">
        <w:tc>
          <w:tcPr>
            <w:tcW w:w="6658" w:type="dxa"/>
            <w:vMerge/>
          </w:tcPr>
          <w:p w14:paraId="355AE9CF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BC87BA5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553C53CA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667472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896BB51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618D35D0" w14:textId="77777777" w:rsidTr="00045BFA">
        <w:tc>
          <w:tcPr>
            <w:tcW w:w="6658" w:type="dxa"/>
            <w:vMerge w:val="restart"/>
            <w:vAlign w:val="center"/>
          </w:tcPr>
          <w:p w14:paraId="599CE525" w14:textId="59E6489F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730FAAA8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B12F6A7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5929197D" w14:textId="77777777" w:rsidTr="004979EB">
        <w:tc>
          <w:tcPr>
            <w:tcW w:w="6658" w:type="dxa"/>
            <w:vMerge/>
          </w:tcPr>
          <w:p w14:paraId="015661E8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9F69FA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556AC9F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35CE5FB1" w14:textId="77777777" w:rsidTr="004979EB">
        <w:tc>
          <w:tcPr>
            <w:tcW w:w="6658" w:type="dxa"/>
            <w:vMerge/>
          </w:tcPr>
          <w:p w14:paraId="18C3C66D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99FFA4C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9520003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59D75B17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939D713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5D214F" w:rsidRPr="003865D1" w14:paraId="5E52C8AE" w14:textId="77777777" w:rsidTr="003523B7">
        <w:tc>
          <w:tcPr>
            <w:tcW w:w="6658" w:type="dxa"/>
            <w:gridSpan w:val="4"/>
            <w:vMerge w:val="restart"/>
            <w:vAlign w:val="center"/>
          </w:tcPr>
          <w:p w14:paraId="4AFCE292" w14:textId="56E6EDF4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628CDFBE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1705AA8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5430789D" w14:textId="77777777" w:rsidTr="004979EB">
        <w:tc>
          <w:tcPr>
            <w:tcW w:w="6658" w:type="dxa"/>
            <w:gridSpan w:val="4"/>
            <w:vMerge/>
          </w:tcPr>
          <w:p w14:paraId="28E99966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4AE9DE5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9EC2ABD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284589E0" w14:textId="77777777" w:rsidTr="004979EB">
        <w:tc>
          <w:tcPr>
            <w:tcW w:w="6658" w:type="dxa"/>
            <w:gridSpan w:val="4"/>
            <w:vMerge/>
          </w:tcPr>
          <w:p w14:paraId="629004B6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A11A69D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2231AF7A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67259803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5D214F" w14:paraId="0C6D5802" w14:textId="77777777" w:rsidTr="004979EB">
        <w:tc>
          <w:tcPr>
            <w:tcW w:w="1179" w:type="dxa"/>
            <w:vAlign w:val="center"/>
          </w:tcPr>
          <w:p w14:paraId="0EC7279A" w14:textId="77777777" w:rsidR="005D214F" w:rsidRDefault="005D214F" w:rsidP="005D214F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43909789" wp14:editId="1D1239FD">
                  <wp:extent cx="612000" cy="750975"/>
                  <wp:effectExtent l="0" t="0" r="0" b="11430"/>
                  <wp:docPr id="2015575732" name="Image 2015575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0946EE87" w14:textId="77777777" w:rsidR="005D214F" w:rsidRDefault="005D214F" w:rsidP="005D214F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F4762DE" wp14:editId="50A8D52F">
                  <wp:extent cx="454500" cy="720000"/>
                  <wp:effectExtent l="0" t="0" r="3175" b="0"/>
                  <wp:docPr id="1525208756" name="Image 1525208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013971A3" w14:textId="77777777" w:rsidR="005D214F" w:rsidRDefault="005D214F" w:rsidP="005D214F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807538C" wp14:editId="4C1D1C24">
                  <wp:extent cx="720000" cy="720000"/>
                  <wp:effectExtent l="0" t="0" r="4445" b="4445"/>
                  <wp:docPr id="1739993893" name="Image 173999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13C91D5C" w14:textId="77777777" w:rsidR="005D214F" w:rsidRPr="003865D1" w:rsidRDefault="005D214F" w:rsidP="005D214F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25780D2B" w14:textId="77777777" w:rsidR="005D214F" w:rsidRPr="003865D1" w:rsidRDefault="005D214F" w:rsidP="005D214F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099DF930" w14:textId="77777777" w:rsidR="005D214F" w:rsidRDefault="005D214F" w:rsidP="005D214F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</w:t>
            </w:r>
            <w:r>
              <w:rPr>
                <w:rFonts w:cstheme="minorHAnsi"/>
                <w:sz w:val="32"/>
                <w:szCs w:val="32"/>
              </w:rPr>
              <w:t>2</w:t>
            </w:r>
            <w:r w:rsidRPr="003865D1">
              <w:rPr>
                <w:rFonts w:cstheme="minorHAnsi"/>
                <w:sz w:val="32"/>
                <w:szCs w:val="32"/>
              </w:rPr>
              <w:t xml:space="preserve"> —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59D5EAFA" w14:textId="77777777" w:rsidR="00C0167C" w:rsidRDefault="00C0167C" w:rsidP="00C0167C">
      <w:pPr>
        <w:spacing w:line="240" w:lineRule="auto"/>
        <w:rPr>
          <w:sz w:val="16"/>
          <w:szCs w:val="16"/>
        </w:rPr>
      </w:pPr>
    </w:p>
    <w:p w14:paraId="7EA45B63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65E9BB0F" w14:textId="77777777" w:rsidTr="00BF6197">
        <w:tc>
          <w:tcPr>
            <w:tcW w:w="6658" w:type="dxa"/>
            <w:vMerge w:val="restart"/>
            <w:vAlign w:val="center"/>
          </w:tcPr>
          <w:p w14:paraId="0252CFF7" w14:textId="20F802AA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3E00F8E5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6592B95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10835BFB" w14:textId="77777777" w:rsidTr="004979EB">
        <w:tc>
          <w:tcPr>
            <w:tcW w:w="6658" w:type="dxa"/>
            <w:vMerge/>
          </w:tcPr>
          <w:p w14:paraId="52BA16AC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804B7B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8091BFB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096EC426" w14:textId="77777777" w:rsidTr="004979EB">
        <w:tc>
          <w:tcPr>
            <w:tcW w:w="6658" w:type="dxa"/>
            <w:vMerge/>
          </w:tcPr>
          <w:p w14:paraId="1A6C5FF6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AAA278C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CBC1520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568362B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967AC16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678DFDFC" w14:textId="77777777" w:rsidTr="00122039">
        <w:tc>
          <w:tcPr>
            <w:tcW w:w="6658" w:type="dxa"/>
            <w:vMerge w:val="restart"/>
            <w:vAlign w:val="center"/>
          </w:tcPr>
          <w:p w14:paraId="1941B05F" w14:textId="6464B250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0817E10A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1720FCC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11B8FA1E" w14:textId="77777777" w:rsidTr="004979EB">
        <w:tc>
          <w:tcPr>
            <w:tcW w:w="6658" w:type="dxa"/>
            <w:vMerge/>
          </w:tcPr>
          <w:p w14:paraId="4D55A661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9DCBE6A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481C6EB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14BD850D" w14:textId="77777777" w:rsidTr="004979EB">
        <w:tc>
          <w:tcPr>
            <w:tcW w:w="6658" w:type="dxa"/>
            <w:vMerge/>
          </w:tcPr>
          <w:p w14:paraId="00601516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115ABB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376919DE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56123D1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5A60F53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61778926" w14:textId="77777777" w:rsidTr="00AB2332">
        <w:tc>
          <w:tcPr>
            <w:tcW w:w="6658" w:type="dxa"/>
            <w:vMerge w:val="restart"/>
            <w:vAlign w:val="center"/>
          </w:tcPr>
          <w:p w14:paraId="0EA6C78F" w14:textId="7830E23B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2F427BB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490C8E4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06924E67" w14:textId="77777777" w:rsidTr="004979EB">
        <w:tc>
          <w:tcPr>
            <w:tcW w:w="6658" w:type="dxa"/>
            <w:vMerge/>
          </w:tcPr>
          <w:p w14:paraId="41D56B18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37A4DF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60DB2D3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745475BC" w14:textId="77777777" w:rsidTr="004979EB">
        <w:tc>
          <w:tcPr>
            <w:tcW w:w="6658" w:type="dxa"/>
            <w:vMerge/>
          </w:tcPr>
          <w:p w14:paraId="35D681BC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13BEB9B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2CA58C5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57BC780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735900D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45A37497" w14:textId="77777777" w:rsidTr="00F63015">
        <w:tc>
          <w:tcPr>
            <w:tcW w:w="6658" w:type="dxa"/>
            <w:vMerge w:val="restart"/>
            <w:vAlign w:val="center"/>
          </w:tcPr>
          <w:p w14:paraId="0CE42C26" w14:textId="5CDE899C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287E771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16AB5332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2233753A" w14:textId="77777777" w:rsidTr="004979EB">
        <w:tc>
          <w:tcPr>
            <w:tcW w:w="6658" w:type="dxa"/>
            <w:vMerge/>
          </w:tcPr>
          <w:p w14:paraId="2ABC8D03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E7A82DC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CFAF26F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38CEEA15" w14:textId="77777777" w:rsidTr="004979EB">
        <w:tc>
          <w:tcPr>
            <w:tcW w:w="6658" w:type="dxa"/>
            <w:vMerge/>
          </w:tcPr>
          <w:p w14:paraId="2B24F0F0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33BE9E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C88032D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38EEB628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4F70164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12395C31" w14:textId="77777777" w:rsidTr="00670D4C">
        <w:tc>
          <w:tcPr>
            <w:tcW w:w="6658" w:type="dxa"/>
            <w:vMerge w:val="restart"/>
            <w:vAlign w:val="center"/>
          </w:tcPr>
          <w:p w14:paraId="42FD4A65" w14:textId="581BBF88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0A1BE248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AC4929C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575C1B74" w14:textId="77777777" w:rsidTr="004979EB">
        <w:tc>
          <w:tcPr>
            <w:tcW w:w="6658" w:type="dxa"/>
            <w:vMerge/>
          </w:tcPr>
          <w:p w14:paraId="3D927E78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80AA40D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0B445421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6F50DCAA" w14:textId="77777777" w:rsidTr="004979EB">
        <w:tc>
          <w:tcPr>
            <w:tcW w:w="6658" w:type="dxa"/>
            <w:vMerge/>
          </w:tcPr>
          <w:p w14:paraId="03960417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D279CC1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3B56D01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4223B7D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C2E67FD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40909DA5" w14:textId="77777777" w:rsidTr="00916279">
        <w:tc>
          <w:tcPr>
            <w:tcW w:w="6658" w:type="dxa"/>
            <w:vMerge w:val="restart"/>
            <w:vAlign w:val="center"/>
          </w:tcPr>
          <w:p w14:paraId="6B57FCB2" w14:textId="7BF806FC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298623D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1A18B2D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327E9056" w14:textId="77777777" w:rsidTr="004979EB">
        <w:tc>
          <w:tcPr>
            <w:tcW w:w="6658" w:type="dxa"/>
            <w:vMerge/>
          </w:tcPr>
          <w:p w14:paraId="06FC92BE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29647A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A47E08E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7D5B8408" w14:textId="77777777" w:rsidTr="004979EB">
        <w:tc>
          <w:tcPr>
            <w:tcW w:w="6658" w:type="dxa"/>
            <w:vMerge/>
          </w:tcPr>
          <w:p w14:paraId="3C740AAF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ACAB47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D7916DC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96EDE87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AE52071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32535820" w14:textId="77777777" w:rsidTr="00381E01">
        <w:tc>
          <w:tcPr>
            <w:tcW w:w="6658" w:type="dxa"/>
            <w:vMerge w:val="restart"/>
            <w:vAlign w:val="center"/>
          </w:tcPr>
          <w:p w14:paraId="031A5A82" w14:textId="4974434E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250EDD55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64DD0E2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5E99B927" w14:textId="77777777" w:rsidTr="004979EB">
        <w:tc>
          <w:tcPr>
            <w:tcW w:w="6658" w:type="dxa"/>
            <w:vMerge/>
          </w:tcPr>
          <w:p w14:paraId="42689E4A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28D4E7B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4208971B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2A0F140B" w14:textId="77777777" w:rsidTr="004979EB">
        <w:tc>
          <w:tcPr>
            <w:tcW w:w="6658" w:type="dxa"/>
            <w:vMerge/>
          </w:tcPr>
          <w:p w14:paraId="4A60FEE9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6200026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4B25A92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9493F53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F80A903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58121C4F" w14:textId="77777777" w:rsidTr="00C23C70">
        <w:tc>
          <w:tcPr>
            <w:tcW w:w="6658" w:type="dxa"/>
            <w:vMerge w:val="restart"/>
            <w:vAlign w:val="center"/>
          </w:tcPr>
          <w:p w14:paraId="25E0A8B7" w14:textId="5195202A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36B5390A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15A1630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50BF2263" w14:textId="77777777" w:rsidTr="004979EB">
        <w:tc>
          <w:tcPr>
            <w:tcW w:w="6658" w:type="dxa"/>
            <w:vMerge/>
          </w:tcPr>
          <w:p w14:paraId="49D4D99E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5AD50DA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6503757D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22D6A4D7" w14:textId="77777777" w:rsidTr="004979EB">
        <w:tc>
          <w:tcPr>
            <w:tcW w:w="6658" w:type="dxa"/>
            <w:vMerge/>
          </w:tcPr>
          <w:p w14:paraId="4F9711F8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199476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20556BB3" w14:textId="77777777" w:rsidR="005D214F" w:rsidRDefault="005D214F" w:rsidP="005D214F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81182E1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F7EA14D" w14:textId="77777777" w:rsidR="00C0167C" w:rsidRDefault="00C0167C" w:rsidP="00C0167C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5D214F" w:rsidRPr="003865D1" w14:paraId="17C9FE65" w14:textId="77777777" w:rsidTr="005B3264">
        <w:tc>
          <w:tcPr>
            <w:tcW w:w="6658" w:type="dxa"/>
            <w:vMerge w:val="restart"/>
            <w:vAlign w:val="center"/>
          </w:tcPr>
          <w:p w14:paraId="57FECE9A" w14:textId="579891A0" w:rsidR="005D214F" w:rsidRPr="005D214F" w:rsidRDefault="005D214F" w:rsidP="005D214F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5D214F">
              <w:rPr>
                <w:rFonts w:cstheme="minorHAnsi"/>
                <w:szCs w:val="16"/>
                <w:lang w:val="en-US"/>
              </w:rPr>
              <w:t xml:space="preserve">You know New York, you need New York, you know you need unique New York. </w:t>
            </w:r>
          </w:p>
        </w:tc>
        <w:tc>
          <w:tcPr>
            <w:tcW w:w="2126" w:type="dxa"/>
          </w:tcPr>
          <w:p w14:paraId="6548DCA9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7461CC2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3157AA28" w14:textId="77777777" w:rsidTr="004979EB">
        <w:tc>
          <w:tcPr>
            <w:tcW w:w="6658" w:type="dxa"/>
            <w:vMerge/>
          </w:tcPr>
          <w:p w14:paraId="3B3119D8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5B9534D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1BD9707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5D214F" w:rsidRPr="003865D1" w14:paraId="3E42D151" w14:textId="77777777" w:rsidTr="004979EB">
        <w:tc>
          <w:tcPr>
            <w:tcW w:w="6658" w:type="dxa"/>
            <w:vMerge/>
          </w:tcPr>
          <w:p w14:paraId="0B27865E" w14:textId="77777777" w:rsidR="005D214F" w:rsidRPr="003865D1" w:rsidRDefault="005D214F" w:rsidP="005D214F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65A82B8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95573A8" w14:textId="77777777" w:rsidR="005D214F" w:rsidRPr="003865D1" w:rsidRDefault="005D214F" w:rsidP="005D214F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9B991B4" w14:textId="77777777" w:rsidR="006B5FBC" w:rsidRDefault="006B5FBC" w:rsidP="00C0167C"/>
    <w:sectPr w:rsidR="006B5FBC" w:rsidSect="00C01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7C"/>
    <w:rsid w:val="005D214F"/>
    <w:rsid w:val="006B5FBC"/>
    <w:rsid w:val="00716E3A"/>
    <w:rsid w:val="00C0167C"/>
    <w:rsid w:val="00CC671F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E8F6"/>
  <w15:chartTrackingRefBased/>
  <w15:docId w15:val="{17D6DB17-38B0-4BDB-B06A-6787F8C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2024-03-27T10:06:00Z</dcterms:created>
  <dcterms:modified xsi:type="dcterms:W3CDTF">2024-03-27T10:06:00Z</dcterms:modified>
</cp:coreProperties>
</file>